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FD" w:rsidRPr="001A1CC2" w:rsidRDefault="005F45FD" w:rsidP="00893C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5F45FD" w:rsidRPr="001A1CC2" w:rsidRDefault="005F45FD" w:rsidP="00893C4C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hAnsi="Times New Roman"/>
          <w:sz w:val="24"/>
          <w:szCs w:val="20"/>
          <w:lang w:eastAsia="ru-RU"/>
        </w:rPr>
        <w:t>внесен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Главой Администрации города Ханты-Мансийска</w:t>
      </w:r>
    </w:p>
    <w:p w:rsidR="005F45FD" w:rsidRDefault="005F45FD" w:rsidP="001A1CC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</w:r>
      <w:r w:rsidRPr="001A1CC2">
        <w:rPr>
          <w:rFonts w:ascii="Times New Roman" w:hAnsi="Times New Roman"/>
          <w:sz w:val="28"/>
          <w:szCs w:val="20"/>
          <w:lang w:eastAsia="ru-RU"/>
        </w:rPr>
        <w:tab/>
        <w:t xml:space="preserve">    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Муниципальное образование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ДУМА ГОРОДА ХАНТЫ-МАНСИЙСКА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5F45FD" w:rsidRPr="00893C4C" w:rsidRDefault="005F45FD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5F45FD" w:rsidRDefault="005F45FD" w:rsidP="00893C4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A1CC2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</w:t>
      </w:r>
    </w:p>
    <w:p w:rsidR="005F45FD" w:rsidRDefault="005F45FD" w:rsidP="009C1E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5F45FD" w:rsidRDefault="005F45FD" w:rsidP="009C1E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  _____________</w:t>
      </w:r>
    </w:p>
    <w:p w:rsidR="005F45FD" w:rsidRDefault="005F45FD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32EEA" w:rsidRDefault="005F45FD" w:rsidP="009C1EB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r w:rsidRPr="004F34E5">
        <w:rPr>
          <w:rFonts w:ascii="Times New Roman" w:hAnsi="Times New Roman"/>
          <w:bCs/>
          <w:iCs/>
          <w:sz w:val="28"/>
          <w:szCs w:val="28"/>
        </w:rPr>
        <w:t xml:space="preserve">Об одобрении </w:t>
      </w:r>
      <w:r>
        <w:rPr>
          <w:rFonts w:ascii="Times New Roman" w:hAnsi="Times New Roman"/>
          <w:bCs/>
          <w:iCs/>
          <w:sz w:val="28"/>
          <w:szCs w:val="28"/>
        </w:rPr>
        <w:t>проекта</w:t>
      </w:r>
      <w:r w:rsidR="00832EEA">
        <w:rPr>
          <w:rFonts w:ascii="Times New Roman" w:hAnsi="Times New Roman"/>
          <w:bCs/>
          <w:iCs/>
          <w:sz w:val="28"/>
          <w:szCs w:val="28"/>
        </w:rPr>
        <w:t xml:space="preserve"> изменений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4F34E5">
        <w:rPr>
          <w:rFonts w:ascii="Times New Roman" w:hAnsi="Times New Roman"/>
          <w:sz w:val="28"/>
          <w:szCs w:val="20"/>
          <w:lang w:eastAsia="ru-RU"/>
        </w:rPr>
        <w:t>муниципальн</w:t>
      </w:r>
      <w:r w:rsidR="00832EEA">
        <w:rPr>
          <w:rFonts w:ascii="Times New Roman" w:hAnsi="Times New Roman"/>
          <w:sz w:val="28"/>
          <w:szCs w:val="20"/>
          <w:lang w:eastAsia="ru-RU"/>
        </w:rPr>
        <w:t>ую</w:t>
      </w:r>
      <w:proofErr w:type="gramEnd"/>
      <w:r w:rsidRPr="004F34E5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87BFF" w:rsidRDefault="00B87BFF" w:rsidP="00B87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5F45FD" w:rsidRPr="004F34E5">
        <w:rPr>
          <w:rFonts w:ascii="Times New Roman" w:hAnsi="Times New Roman"/>
          <w:sz w:val="28"/>
          <w:szCs w:val="20"/>
          <w:lang w:eastAsia="ru-RU"/>
        </w:rPr>
        <w:t>рограмм</w:t>
      </w:r>
      <w:r w:rsidR="00832EEA">
        <w:rPr>
          <w:rFonts w:ascii="Times New Roman" w:hAnsi="Times New Roman"/>
          <w:sz w:val="28"/>
          <w:szCs w:val="20"/>
          <w:lang w:eastAsia="ru-RU"/>
        </w:rPr>
        <w:t xml:space="preserve">у </w:t>
      </w:r>
      <w:r w:rsidR="005F45FD" w:rsidRPr="004F34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отдельных секторов экономики </w:t>
      </w:r>
    </w:p>
    <w:p w:rsidR="005F45FD" w:rsidRPr="004F34E5" w:rsidRDefault="00B87BFF" w:rsidP="00893C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 w:rsidR="002E5FDA">
        <w:rPr>
          <w:rFonts w:ascii="Times New Roman" w:hAnsi="Times New Roman"/>
          <w:sz w:val="28"/>
          <w:szCs w:val="28"/>
        </w:rPr>
        <w:t>»</w:t>
      </w:r>
      <w:r w:rsidR="005F45F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5F45FD">
        <w:rPr>
          <w:rFonts w:ascii="Times New Roman" w:hAnsi="Times New Roman"/>
          <w:sz w:val="28"/>
          <w:szCs w:val="28"/>
        </w:rPr>
        <w:t>-2020 годы</w:t>
      </w:r>
    </w:p>
    <w:bookmarkEnd w:id="0"/>
    <w:p w:rsidR="005F45FD" w:rsidRDefault="005F45FD" w:rsidP="00893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5FD" w:rsidRDefault="005F45FD" w:rsidP="00893C4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Рассмотрев проект</w:t>
      </w:r>
      <w:r w:rsidR="00832EEA">
        <w:rPr>
          <w:rFonts w:ascii="Times New Roman" w:hAnsi="Times New Roman"/>
          <w:sz w:val="28"/>
          <w:szCs w:val="28"/>
        </w:rPr>
        <w:t xml:space="preserve"> изменений 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832EEA">
        <w:rPr>
          <w:rFonts w:ascii="Times New Roman" w:hAnsi="Times New Roman"/>
          <w:sz w:val="28"/>
          <w:szCs w:val="28"/>
        </w:rPr>
        <w:t>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4E5">
        <w:rPr>
          <w:rFonts w:ascii="Times New Roman" w:hAnsi="Times New Roman"/>
          <w:sz w:val="28"/>
          <w:szCs w:val="28"/>
        </w:rPr>
        <w:t>«</w:t>
      </w:r>
      <w:r w:rsidR="00B87BFF">
        <w:rPr>
          <w:rFonts w:ascii="Times New Roman" w:hAnsi="Times New Roman"/>
          <w:sz w:val="28"/>
          <w:szCs w:val="28"/>
        </w:rPr>
        <w:t>Развитие отдельных секторов экономики города Ханты-Мансийска</w:t>
      </w:r>
      <w:r w:rsidR="002E5FDA">
        <w:rPr>
          <w:rFonts w:ascii="Times New Roman" w:hAnsi="Times New Roman"/>
          <w:sz w:val="28"/>
          <w:szCs w:val="28"/>
        </w:rPr>
        <w:t>»</w:t>
      </w:r>
      <w:r w:rsidRPr="004F34E5">
        <w:rPr>
          <w:rFonts w:ascii="Times New Roman" w:hAnsi="Times New Roman"/>
          <w:sz w:val="28"/>
          <w:szCs w:val="28"/>
        </w:rPr>
        <w:t xml:space="preserve"> на 201</w:t>
      </w:r>
      <w:r w:rsidR="00B87BFF">
        <w:rPr>
          <w:rFonts w:ascii="Times New Roman" w:hAnsi="Times New Roman"/>
          <w:sz w:val="28"/>
          <w:szCs w:val="28"/>
        </w:rPr>
        <w:t>6</w:t>
      </w:r>
      <w:r w:rsidRPr="004F34E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="002E5FD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E5FDA">
        <w:rPr>
          <w:rFonts w:ascii="Times New Roman" w:hAnsi="Times New Roman"/>
          <w:sz w:val="28"/>
          <w:szCs w:val="28"/>
        </w:rPr>
        <w:t>утвержденную постановлением Администрации города Ханты-Мансийска от 3</w:t>
      </w:r>
      <w:r w:rsidR="00B87BFF">
        <w:rPr>
          <w:rFonts w:ascii="Times New Roman" w:hAnsi="Times New Roman"/>
          <w:sz w:val="28"/>
          <w:szCs w:val="28"/>
        </w:rPr>
        <w:t>0</w:t>
      </w:r>
      <w:r w:rsidR="002E5FDA">
        <w:rPr>
          <w:rFonts w:ascii="Times New Roman" w:hAnsi="Times New Roman"/>
          <w:sz w:val="28"/>
          <w:szCs w:val="28"/>
        </w:rPr>
        <w:t>.</w:t>
      </w:r>
      <w:r w:rsidR="00B87BFF">
        <w:rPr>
          <w:rFonts w:ascii="Times New Roman" w:hAnsi="Times New Roman"/>
          <w:sz w:val="28"/>
          <w:szCs w:val="28"/>
        </w:rPr>
        <w:t>1</w:t>
      </w:r>
      <w:r w:rsidR="002E5FDA">
        <w:rPr>
          <w:rFonts w:ascii="Times New Roman" w:hAnsi="Times New Roman"/>
          <w:sz w:val="28"/>
          <w:szCs w:val="28"/>
        </w:rPr>
        <w:t>2.2015 №</w:t>
      </w:r>
      <w:r w:rsidR="00B87BFF">
        <w:rPr>
          <w:rFonts w:ascii="Times New Roman" w:hAnsi="Times New Roman"/>
          <w:sz w:val="28"/>
          <w:szCs w:val="28"/>
        </w:rPr>
        <w:t>1514</w:t>
      </w:r>
      <w:r w:rsidR="002E5F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>руководствуясь частью 1 статьи 69 Устава города Ханты-Мансийска,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5F45FD" w:rsidRDefault="005F45FD" w:rsidP="00893C4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F45FD" w:rsidRPr="004F34E5" w:rsidRDefault="005F45FD" w:rsidP="00893C4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F34E5">
        <w:rPr>
          <w:rFonts w:ascii="Times New Roman" w:hAnsi="Times New Roman"/>
          <w:sz w:val="28"/>
          <w:szCs w:val="20"/>
          <w:lang w:eastAsia="ru-RU"/>
        </w:rPr>
        <w:tab/>
        <w:t>Одобрить</w:t>
      </w:r>
      <w:r>
        <w:rPr>
          <w:rFonts w:ascii="Times New Roman" w:hAnsi="Times New Roman"/>
          <w:sz w:val="28"/>
          <w:szCs w:val="20"/>
          <w:lang w:eastAsia="ru-RU"/>
        </w:rPr>
        <w:t xml:space="preserve"> проект</w:t>
      </w:r>
      <w:r w:rsidR="00832EEA">
        <w:rPr>
          <w:rFonts w:ascii="Times New Roman" w:hAnsi="Times New Roman"/>
          <w:sz w:val="28"/>
          <w:szCs w:val="20"/>
          <w:lang w:eastAsia="ru-RU"/>
        </w:rPr>
        <w:t xml:space="preserve"> изменений в</w:t>
      </w:r>
      <w:r w:rsidRPr="004F34E5">
        <w:rPr>
          <w:rFonts w:ascii="Times New Roman" w:hAnsi="Times New Roman"/>
          <w:sz w:val="28"/>
          <w:szCs w:val="20"/>
          <w:lang w:eastAsia="ru-RU"/>
        </w:rPr>
        <w:t xml:space="preserve"> муниципальн</w:t>
      </w:r>
      <w:r w:rsidR="00832EEA">
        <w:rPr>
          <w:rFonts w:ascii="Times New Roman" w:hAnsi="Times New Roman"/>
          <w:sz w:val="28"/>
          <w:szCs w:val="20"/>
          <w:lang w:eastAsia="ru-RU"/>
        </w:rPr>
        <w:t>ую</w:t>
      </w:r>
      <w:r w:rsidRPr="004F34E5">
        <w:rPr>
          <w:rFonts w:ascii="Times New Roman" w:hAnsi="Times New Roman"/>
          <w:sz w:val="28"/>
          <w:szCs w:val="20"/>
          <w:lang w:eastAsia="ru-RU"/>
        </w:rPr>
        <w:t xml:space="preserve"> программ</w:t>
      </w:r>
      <w:r w:rsidR="00832EEA">
        <w:rPr>
          <w:rFonts w:ascii="Times New Roman" w:hAnsi="Times New Roman"/>
          <w:sz w:val="28"/>
          <w:szCs w:val="20"/>
          <w:lang w:eastAsia="ru-RU"/>
        </w:rPr>
        <w:t>у</w:t>
      </w:r>
      <w:r w:rsidRPr="004F34E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F34E5">
        <w:rPr>
          <w:rFonts w:ascii="Times New Roman" w:hAnsi="Times New Roman"/>
          <w:sz w:val="28"/>
          <w:szCs w:val="28"/>
        </w:rPr>
        <w:t>«</w:t>
      </w:r>
      <w:r w:rsidR="00B87BFF">
        <w:rPr>
          <w:rFonts w:ascii="Times New Roman" w:hAnsi="Times New Roman"/>
          <w:sz w:val="28"/>
          <w:szCs w:val="28"/>
        </w:rPr>
        <w:t>Развитие отдельных секторов экономики города Ханты-Мансийска</w:t>
      </w:r>
      <w:r w:rsidR="002E5FDA">
        <w:rPr>
          <w:rFonts w:ascii="Times New Roman" w:hAnsi="Times New Roman"/>
          <w:sz w:val="28"/>
          <w:szCs w:val="28"/>
        </w:rPr>
        <w:t>»</w:t>
      </w:r>
      <w:r w:rsidRPr="004F34E5">
        <w:rPr>
          <w:rFonts w:ascii="Times New Roman" w:hAnsi="Times New Roman"/>
          <w:sz w:val="28"/>
          <w:szCs w:val="28"/>
        </w:rPr>
        <w:t xml:space="preserve"> на 201</w:t>
      </w:r>
      <w:r w:rsidR="00B87BFF">
        <w:rPr>
          <w:rFonts w:ascii="Times New Roman" w:hAnsi="Times New Roman"/>
          <w:sz w:val="28"/>
          <w:szCs w:val="28"/>
        </w:rPr>
        <w:t>6</w:t>
      </w:r>
      <w:r w:rsidRPr="004F34E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F34E5">
        <w:rPr>
          <w:rFonts w:ascii="Times New Roman" w:hAnsi="Times New Roman"/>
          <w:sz w:val="28"/>
          <w:szCs w:val="28"/>
        </w:rPr>
        <w:t xml:space="preserve"> годы, согласно приложению к настоящему Решению.</w:t>
      </w:r>
    </w:p>
    <w:p w:rsidR="005F45FD" w:rsidRDefault="005F45FD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45FD" w:rsidRDefault="005F45FD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45FD" w:rsidRDefault="005F45FD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Глава города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Мансийска</w:t>
      </w:r>
      <w:proofErr w:type="spellEnd"/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В.А.Филипенко</w:t>
      </w:r>
      <w:proofErr w:type="spellEnd"/>
    </w:p>
    <w:p w:rsidR="005F45FD" w:rsidRDefault="005F45FD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F45FD" w:rsidRDefault="005F45FD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45FD" w:rsidRDefault="005F45FD" w:rsidP="009C1EB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</w:p>
    <w:p w:rsidR="005F45FD" w:rsidRDefault="005F45FD" w:rsidP="009C1EB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>______________</w:t>
      </w:r>
    </w:p>
    <w:p w:rsidR="005F45FD" w:rsidRDefault="005F45FD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45FD" w:rsidRDefault="005F45FD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Ханты-Мансийск,</w:t>
      </w:r>
    </w:p>
    <w:p w:rsidR="005F45FD" w:rsidRDefault="005F45FD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</w:t>
      </w:r>
    </w:p>
    <w:p w:rsidR="005F45FD" w:rsidRDefault="005F45FD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 ________ - 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90AC1" w:rsidRPr="00890AC1" w:rsidRDefault="00890AC1" w:rsidP="00890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Решению</w:t>
      </w:r>
    </w:p>
    <w:p w:rsidR="00890AC1" w:rsidRPr="00890AC1" w:rsidRDefault="00890AC1" w:rsidP="00890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Ханты-Мансийска</w:t>
      </w:r>
    </w:p>
    <w:p w:rsidR="00890AC1" w:rsidRPr="00890AC1" w:rsidRDefault="00890AC1" w:rsidP="00890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«___» _________ 20___ №____</w:t>
      </w:r>
      <w:r w:rsidRPr="00890AC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</w:p>
    <w:p w:rsidR="00890AC1" w:rsidRPr="00890AC1" w:rsidRDefault="00890AC1" w:rsidP="00890A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C1" w:rsidRPr="00890AC1" w:rsidRDefault="00890AC1" w:rsidP="00890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изменений </w:t>
      </w:r>
    </w:p>
    <w:p w:rsidR="00890AC1" w:rsidRPr="00890AC1" w:rsidRDefault="00890AC1" w:rsidP="00890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«Развитие отдельных секторов экономики города Ханты-Мансийска» на 2016-2020 годы (далее – Программа)</w:t>
      </w:r>
    </w:p>
    <w:p w:rsidR="00890AC1" w:rsidRPr="00890AC1" w:rsidRDefault="00890AC1" w:rsidP="00890A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C1" w:rsidRPr="00890AC1" w:rsidRDefault="00890AC1" w:rsidP="00890A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ab/>
        <w:t>1. В Паспорте программы строку «Объемы и источники финансирования программы (всего)» изложить в следующей редакции: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43"/>
      </w:tblGrid>
      <w:tr w:rsidR="00890AC1" w:rsidRPr="00890AC1" w:rsidTr="00810A8F">
        <w:tc>
          <w:tcPr>
            <w:tcW w:w="3369" w:type="dxa"/>
            <w:shd w:val="clear" w:color="auto" w:fill="auto"/>
          </w:tcPr>
          <w:p w:rsidR="00890AC1" w:rsidRPr="00890AC1" w:rsidRDefault="00890AC1" w:rsidP="0089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6343" w:type="dxa"/>
            <w:shd w:val="clear" w:color="auto" w:fill="auto"/>
          </w:tcPr>
          <w:p w:rsidR="00890AC1" w:rsidRPr="00890AC1" w:rsidRDefault="00890AC1" w:rsidP="0089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- 113064800,0 рублей</w:t>
            </w:r>
          </w:p>
          <w:p w:rsidR="00890AC1" w:rsidRPr="00890AC1" w:rsidRDefault="00890AC1" w:rsidP="0089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2. В абзаце восьмом подпункта 1.1 пункта 1 Раздела 3 «Характеристика основных мероприятий программы» слова «поддержка организаций» заменить словами «финансовая поддержка, в том числе </w:t>
      </w:r>
      <w:proofErr w:type="spell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грантовая</w:t>
      </w:r>
      <w:proofErr w:type="spellEnd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, организаций».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3. Абзац второй пункта 2.6 раздела 3 «Характеристика основных мероприятий программы» программы, после слов «на территории города Ханты-Мансийска» дополнить словами «подготовка и проведение Всероссийской сельскохозяйственной переписи</w:t>
      </w:r>
      <w:proofErr w:type="gram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4. Раздел 4 «Обоснование ресурсного обеспечения программы» изложить в следующей редакции: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программы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осуществляется за счет средств бюджета города Ханты-Мансийска, бюджета Ханты-Мансийского автономного округа - Югры, привлеченных средств.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муниципальной программы - 122033500,0 рублей, в том числе: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480100,0 рублей,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2016 год – 480100,0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2017 год - 0,0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2018 год - 0,0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2019 год - 0,0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2020 год - 0,0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бюджет Ханты-Мансийского автономного округа - Югры - 89053400,0 рублей,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2016 год - 25529600,0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2017 год - 16508700,0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2018 год - 15029700,0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2019 год - 15992700,0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2020 год - 15992700,0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бюджет города Ханты-Мансийска - 32500000,0 рублей,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2016 год - 3000000,0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2017 год - 5300000,0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2018 год - 6300000,0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2019 год - 9900000,0 рублей;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2020 год - 8000000,0 рублей.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утвержденными бюджетами города Ханты-Мансийска и Ханты-Мансийского автономного округа - Югры на очередной финансовый год</w:t>
      </w:r>
      <w:proofErr w:type="gram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ab/>
        <w:t>5. Пункт 5 раздела 5 «Механизм реализации программы» изложить в следующей редакции: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«5)</w:t>
      </w:r>
      <w:r w:rsidRPr="00890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социальное предпринимательство – социально - ориентированная деятельность субъектов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  <w:proofErr w:type="gramEnd"/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лет,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их работников составляет не менее 50%; а доля в фонде оплаты труда - не менее 25%;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относящихся к социально незащищенным группам граждан;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890AC1" w:rsidRPr="00890AC1" w:rsidRDefault="00890AC1" w:rsidP="00890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 и лиц, страдающих наркоманией и алкоголизмом</w:t>
      </w:r>
      <w:proofErr w:type="gram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6. Пункт 7 раздела 5 «Механизм реализации программы» изложить в следующей редакции: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«7) грант – финансовая поддержка, предоставляемая на безвозмездной и безвозвратной основе, на условиях </w:t>
      </w:r>
      <w:proofErr w:type="spellStart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связанных с предпринимательской деятельностью субъектов малого и среднего предпринимательства  и организациями инфраструктуры поддержки субъектов малого и среднего предпринимательства на территории города Ханты-Мансийска;».</w:t>
      </w:r>
    </w:p>
    <w:p w:rsidR="00890AC1" w:rsidRPr="00890AC1" w:rsidRDefault="00890AC1" w:rsidP="00890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1">
        <w:rPr>
          <w:rFonts w:ascii="Times New Roman" w:eastAsia="Times New Roman" w:hAnsi="Times New Roman"/>
          <w:sz w:val="28"/>
          <w:szCs w:val="28"/>
          <w:lang w:eastAsia="ru-RU"/>
        </w:rPr>
        <w:t>7. Приложение 2 «Перечень основных  мероприятий»  к муниципальной программе «Развитие отдельных секторов экономики города Ханты-Мансийска» на 2016-2020 годы изложить в новой редакции, согласно приложению к настоящему проекту изменений.</w:t>
      </w:r>
    </w:p>
    <w:p w:rsidR="00890AC1" w:rsidRDefault="00890AC1" w:rsidP="00684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90AC1" w:rsidSect="009C1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40D"/>
    <w:rsid w:val="0002128A"/>
    <w:rsid w:val="000368CA"/>
    <w:rsid w:val="00177D2A"/>
    <w:rsid w:val="001A1CC2"/>
    <w:rsid w:val="001C21F2"/>
    <w:rsid w:val="002A7C36"/>
    <w:rsid w:val="002E5FDA"/>
    <w:rsid w:val="00306730"/>
    <w:rsid w:val="00306CC7"/>
    <w:rsid w:val="003411BF"/>
    <w:rsid w:val="003548B9"/>
    <w:rsid w:val="00377369"/>
    <w:rsid w:val="00435AB1"/>
    <w:rsid w:val="004D7D45"/>
    <w:rsid w:val="004F34E5"/>
    <w:rsid w:val="0058561A"/>
    <w:rsid w:val="005F45FD"/>
    <w:rsid w:val="0060240D"/>
    <w:rsid w:val="0068427B"/>
    <w:rsid w:val="00706FC3"/>
    <w:rsid w:val="007577BF"/>
    <w:rsid w:val="007D30B8"/>
    <w:rsid w:val="00810AFB"/>
    <w:rsid w:val="00832EEA"/>
    <w:rsid w:val="00890AC1"/>
    <w:rsid w:val="00893C4C"/>
    <w:rsid w:val="00962BDC"/>
    <w:rsid w:val="009C1EB3"/>
    <w:rsid w:val="009F5222"/>
    <w:rsid w:val="00A833AF"/>
    <w:rsid w:val="00AD628D"/>
    <w:rsid w:val="00B826E5"/>
    <w:rsid w:val="00B87BFF"/>
    <w:rsid w:val="00B95F86"/>
    <w:rsid w:val="00BA3A96"/>
    <w:rsid w:val="00D01ABA"/>
    <w:rsid w:val="00DB2532"/>
    <w:rsid w:val="00DF08B7"/>
    <w:rsid w:val="00E2220D"/>
    <w:rsid w:val="00E45735"/>
    <w:rsid w:val="00EA252E"/>
    <w:rsid w:val="00F6407C"/>
    <w:rsid w:val="00FB3D42"/>
    <w:rsid w:val="00FC424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Воронцов Вячеслав Викторович</cp:lastModifiedBy>
  <cp:revision>2</cp:revision>
  <dcterms:created xsi:type="dcterms:W3CDTF">2016-06-27T12:49:00Z</dcterms:created>
  <dcterms:modified xsi:type="dcterms:W3CDTF">2016-06-27T12:49:00Z</dcterms:modified>
</cp:coreProperties>
</file>